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1C" w:rsidRPr="009C550D" w:rsidRDefault="007E401C" w:rsidP="007E401C">
      <w:pPr>
        <w:pBdr>
          <w:top w:val="dotted" w:sz="4" w:space="1" w:color="auto"/>
          <w:left w:val="dotted" w:sz="4" w:space="6" w:color="auto"/>
          <w:bottom w:val="dotted" w:sz="4" w:space="1" w:color="auto"/>
          <w:right w:val="dotted" w:sz="4" w:space="4" w:color="auto"/>
        </w:pBdr>
        <w:shd w:val="clear" w:color="auto" w:fill="FFFF99"/>
        <w:jc w:val="center"/>
        <w:rPr>
          <w:rFonts w:asciiTheme="majorHAnsi" w:hAnsiTheme="majorHAnsi"/>
          <w:b/>
          <w:sz w:val="8"/>
        </w:rPr>
      </w:pPr>
    </w:p>
    <w:p w:rsidR="007E401C" w:rsidRPr="00CD5339" w:rsidRDefault="00CD5339" w:rsidP="007E401C">
      <w:pPr>
        <w:pBdr>
          <w:top w:val="dotted" w:sz="4" w:space="1" w:color="auto"/>
          <w:left w:val="dotted" w:sz="4" w:space="6" w:color="auto"/>
          <w:bottom w:val="dotted" w:sz="4" w:space="1" w:color="auto"/>
          <w:right w:val="dotted" w:sz="4" w:space="4" w:color="auto"/>
        </w:pBdr>
        <w:shd w:val="clear" w:color="auto" w:fill="FFFF99"/>
        <w:jc w:val="center"/>
        <w:rPr>
          <w:rFonts w:asciiTheme="minorHAnsi" w:hAnsiTheme="minorHAnsi" w:cstheme="minorHAnsi"/>
          <w:b/>
          <w:lang w:val="bg-BG"/>
        </w:rPr>
      </w:pPr>
      <w:r w:rsidRPr="00CD5339">
        <w:rPr>
          <w:rFonts w:asciiTheme="minorHAnsi" w:hAnsiTheme="minorHAnsi" w:cstheme="minorHAnsi"/>
          <w:b/>
          <w:lang w:val="bg-BG"/>
        </w:rPr>
        <w:t>Официални н</w:t>
      </w:r>
      <w:r w:rsidR="007E401C" w:rsidRPr="00CD5339">
        <w:rPr>
          <w:rFonts w:asciiTheme="minorHAnsi" w:hAnsiTheme="minorHAnsi" w:cstheme="minorHAnsi"/>
          <w:b/>
          <w:lang w:val="bg-BG"/>
        </w:rPr>
        <w:t xml:space="preserve">еработни дни </w:t>
      </w:r>
      <w:r w:rsidR="0082147D" w:rsidRPr="00CD5339">
        <w:rPr>
          <w:rFonts w:asciiTheme="minorHAnsi" w:hAnsiTheme="minorHAnsi" w:cstheme="minorHAnsi"/>
          <w:b/>
          <w:lang w:val="bg-BG"/>
        </w:rPr>
        <w:t>на Посолството на Република България в Берлин</w:t>
      </w:r>
      <w:r w:rsidR="007E401C" w:rsidRPr="00CD5339">
        <w:rPr>
          <w:rFonts w:asciiTheme="minorHAnsi" w:hAnsiTheme="minorHAnsi" w:cstheme="minorHAnsi"/>
          <w:b/>
          <w:lang w:val="bg-BG"/>
        </w:rPr>
        <w:t xml:space="preserve"> през 20</w:t>
      </w:r>
      <w:r w:rsidR="007E401C" w:rsidRPr="00CD5339">
        <w:rPr>
          <w:rFonts w:asciiTheme="minorHAnsi" w:hAnsiTheme="minorHAnsi" w:cstheme="minorHAnsi"/>
          <w:b/>
        </w:rPr>
        <w:t>20</w:t>
      </w:r>
      <w:r w:rsidR="007E401C" w:rsidRPr="00CD5339">
        <w:rPr>
          <w:rFonts w:asciiTheme="minorHAnsi" w:hAnsiTheme="minorHAnsi" w:cstheme="minorHAnsi"/>
          <w:b/>
          <w:lang w:val="bg-BG"/>
        </w:rPr>
        <w:t xml:space="preserve"> г.</w:t>
      </w:r>
    </w:p>
    <w:p w:rsidR="007E401C" w:rsidRPr="00CD5339" w:rsidRDefault="007E401C" w:rsidP="007E401C">
      <w:pPr>
        <w:pBdr>
          <w:top w:val="dotted" w:sz="4" w:space="1" w:color="auto"/>
          <w:left w:val="dotted" w:sz="4" w:space="6" w:color="auto"/>
          <w:bottom w:val="dotted" w:sz="4" w:space="1" w:color="auto"/>
          <w:right w:val="dotted" w:sz="4" w:space="4" w:color="auto"/>
        </w:pBdr>
        <w:shd w:val="clear" w:color="auto" w:fill="FFFF99"/>
        <w:jc w:val="center"/>
        <w:rPr>
          <w:rFonts w:asciiTheme="majorHAnsi" w:hAnsiTheme="majorHAnsi"/>
          <w:b/>
          <w:color w:val="333300"/>
          <w:lang w:val="de-DE"/>
        </w:rPr>
      </w:pPr>
      <w:bookmarkStart w:id="0" w:name="_GoBack"/>
      <w:bookmarkEnd w:id="0"/>
      <w:proofErr w:type="spellStart"/>
      <w:r w:rsidRPr="00CD5339">
        <w:rPr>
          <w:rFonts w:asciiTheme="majorHAnsi" w:hAnsiTheme="majorHAnsi"/>
          <w:b/>
          <w:color w:val="333300"/>
          <w:lang w:val="bg-BG"/>
        </w:rPr>
        <w:t>Feiertage</w:t>
      </w:r>
      <w:proofErr w:type="spellEnd"/>
      <w:r w:rsidRPr="00CD5339">
        <w:rPr>
          <w:rFonts w:asciiTheme="majorHAnsi" w:hAnsiTheme="majorHAnsi"/>
          <w:b/>
          <w:color w:val="333300"/>
          <w:lang w:val="de-DE"/>
        </w:rPr>
        <w:t xml:space="preserve"> </w:t>
      </w:r>
      <w:proofErr w:type="spellStart"/>
      <w:r w:rsidR="00963E52" w:rsidRPr="00CD5339">
        <w:rPr>
          <w:rFonts w:asciiTheme="majorHAnsi" w:hAnsiTheme="majorHAnsi"/>
          <w:b/>
          <w:color w:val="333300"/>
          <w:lang w:val="bg-BG"/>
        </w:rPr>
        <w:t>d</w:t>
      </w:r>
      <w:r w:rsidRPr="00CD5339">
        <w:rPr>
          <w:rFonts w:asciiTheme="majorHAnsi" w:hAnsiTheme="majorHAnsi"/>
          <w:b/>
          <w:color w:val="333300"/>
          <w:lang w:val="bg-BG"/>
        </w:rPr>
        <w:t>e</w:t>
      </w:r>
      <w:proofErr w:type="spellEnd"/>
      <w:r w:rsidR="00963E52" w:rsidRPr="00CD5339">
        <w:rPr>
          <w:rFonts w:asciiTheme="majorHAnsi" w:hAnsiTheme="majorHAnsi"/>
          <w:b/>
          <w:color w:val="333300"/>
          <w:lang w:val="de-DE"/>
        </w:rPr>
        <w:t>r</w:t>
      </w:r>
      <w:r w:rsidRPr="00CD5339">
        <w:rPr>
          <w:rFonts w:asciiTheme="majorHAnsi" w:hAnsiTheme="majorHAnsi"/>
          <w:b/>
          <w:color w:val="333300"/>
          <w:lang w:val="bg-BG"/>
        </w:rPr>
        <w:t> </w:t>
      </w:r>
      <w:r w:rsidR="0082147D" w:rsidRPr="00CD5339">
        <w:rPr>
          <w:rFonts w:asciiTheme="majorHAnsi" w:hAnsiTheme="majorHAnsi"/>
          <w:b/>
          <w:color w:val="333300"/>
          <w:lang w:val="de-DE"/>
        </w:rPr>
        <w:t xml:space="preserve">Botschaft der Republik Bulgarien in Berlin </w:t>
      </w:r>
      <w:r w:rsidRPr="00CD5339">
        <w:rPr>
          <w:rFonts w:asciiTheme="majorHAnsi" w:hAnsiTheme="majorHAnsi"/>
          <w:b/>
          <w:color w:val="333300"/>
          <w:lang w:val="de-DE"/>
        </w:rPr>
        <w:t xml:space="preserve">in </w:t>
      </w:r>
      <w:r w:rsidRPr="00CD5339">
        <w:rPr>
          <w:rFonts w:asciiTheme="majorHAnsi" w:hAnsiTheme="majorHAnsi"/>
          <w:b/>
          <w:color w:val="333300"/>
          <w:lang w:val="bg-BG"/>
        </w:rPr>
        <w:t>20</w:t>
      </w:r>
      <w:r w:rsidRPr="00CD5339">
        <w:rPr>
          <w:rFonts w:asciiTheme="majorHAnsi" w:hAnsiTheme="majorHAnsi"/>
          <w:b/>
          <w:color w:val="333300"/>
          <w:lang w:val="de-DE"/>
        </w:rPr>
        <w:t>20</w:t>
      </w:r>
    </w:p>
    <w:p w:rsidR="007E401C" w:rsidRPr="009C550D" w:rsidRDefault="007E401C" w:rsidP="007E401C">
      <w:pPr>
        <w:pBdr>
          <w:top w:val="dotted" w:sz="4" w:space="1" w:color="auto"/>
          <w:left w:val="dotted" w:sz="4" w:space="6" w:color="auto"/>
          <w:bottom w:val="dotted" w:sz="4" w:space="1" w:color="auto"/>
          <w:right w:val="dotted" w:sz="4" w:space="4" w:color="auto"/>
        </w:pBdr>
        <w:shd w:val="clear" w:color="auto" w:fill="FFFF99"/>
        <w:jc w:val="center"/>
        <w:rPr>
          <w:rFonts w:asciiTheme="majorHAnsi" w:hAnsiTheme="majorHAnsi"/>
          <w:b/>
          <w:sz w:val="6"/>
          <w:lang w:val="de-DE"/>
        </w:rPr>
      </w:pPr>
    </w:p>
    <w:p w:rsidR="007E401C" w:rsidRPr="009C550D" w:rsidRDefault="007E401C" w:rsidP="007E401C">
      <w:pPr>
        <w:jc w:val="center"/>
        <w:rPr>
          <w:rFonts w:asciiTheme="majorHAnsi" w:hAnsiTheme="majorHAnsi"/>
          <w:b/>
          <w:sz w:val="18"/>
          <w:lang w:val="de-D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7E401C" w:rsidTr="007E401C">
        <w:tc>
          <w:tcPr>
            <w:tcW w:w="4720" w:type="dxa"/>
          </w:tcPr>
          <w:p w:rsidR="007E401C" w:rsidRPr="000E7738" w:rsidRDefault="007E401C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color w:val="A6A6A6" w:themeColor="background1" w:themeShade="A6"/>
                <w:sz w:val="18"/>
                <w:szCs w:val="18"/>
                <w:lang w:val="bg-BG" w:eastAsia="de-DE"/>
              </w:rPr>
            </w:pPr>
            <w:r w:rsidRPr="000E773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Януари  </w:t>
            </w:r>
            <w:proofErr w:type="spellStart"/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Januar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 xml:space="preserve"> 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7E401C" w:rsidRPr="007E401C" w:rsidTr="007E401C">
              <w:trPr>
                <w:trHeight w:val="17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7E401C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de-DE" w:eastAsia="de-DE"/>
                    </w:rPr>
                    <w:t>Mo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7E401C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de-DE"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7E401C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de-DE"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7E401C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de-DE"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7E401C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de-DE"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7E401C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de-DE"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7E401C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de-DE" w:eastAsia="de-DE"/>
                    </w:rPr>
                    <w:t>So</w:t>
                  </w:r>
                </w:p>
              </w:tc>
            </w:tr>
            <w:tr w:rsidR="007E401C" w:rsidRPr="007E401C" w:rsidTr="003B26C7"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5</w:t>
                  </w:r>
                </w:p>
              </w:tc>
            </w:tr>
            <w:tr w:rsidR="007E401C" w:rsidRPr="007E401C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12</w:t>
                  </w:r>
                </w:p>
              </w:tc>
            </w:tr>
            <w:tr w:rsidR="007E401C" w:rsidRPr="007E401C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19</w:t>
                  </w:r>
                </w:p>
              </w:tc>
            </w:tr>
            <w:tr w:rsidR="007E401C" w:rsidRPr="007E401C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26</w:t>
                  </w:r>
                </w:p>
              </w:tc>
            </w:tr>
            <w:tr w:rsidR="007E401C" w:rsidRPr="007E401C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</w:tr>
          </w:tbl>
          <w:p w:rsidR="007E401C" w:rsidRPr="00715F84" w:rsidRDefault="007E401C" w:rsidP="007E401C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7E401C" w:rsidRPr="000E7738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</w:t>
            </w:r>
            <w:r w:rsidR="007E401C" w:rsidRPr="007958E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Февруари </w:t>
            </w:r>
            <w:r w:rsidR="007E401C" w:rsidRPr="000E773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</w:t>
            </w:r>
            <w:proofErr w:type="spellStart"/>
            <w:r w:rsidR="007E401C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Februar</w:t>
            </w:r>
            <w:proofErr w:type="spellEnd"/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7E401C" w:rsidRPr="009C550D" w:rsidTr="007E401C">
              <w:trPr>
                <w:trHeight w:val="17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7E401C" w:rsidRPr="00715F84" w:rsidTr="00A6312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01C" w:rsidRPr="007958E6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01C" w:rsidRPr="007958E6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01C" w:rsidRPr="007958E6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01C" w:rsidRPr="009C550D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01C" w:rsidRPr="009C550D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</w:t>
                  </w:r>
                </w:p>
              </w:tc>
            </w:tr>
            <w:tr w:rsidR="007E401C" w:rsidRPr="00715F84" w:rsidTr="007E401C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</w:tr>
            <w:tr w:rsidR="007E401C" w:rsidRPr="00715F84" w:rsidTr="007E401C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</w:tr>
            <w:tr w:rsidR="007E401C" w:rsidRPr="00715F84" w:rsidTr="007E401C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</w:tr>
            <w:tr w:rsidR="007E401C" w:rsidRPr="00715F84" w:rsidTr="00A6312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7E401C" w:rsidRPr="00715F84" w:rsidRDefault="007E401C" w:rsidP="007E401C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</w:tbl>
    <w:p w:rsidR="00BE0BA3" w:rsidRPr="009C550D" w:rsidRDefault="00BE0BA3" w:rsidP="00BE0BA3">
      <w:pPr>
        <w:shd w:val="clear" w:color="auto" w:fill="FFFFFF"/>
        <w:rPr>
          <w:rFonts w:asciiTheme="minorHAnsi" w:eastAsia="Times New Roman" w:hAnsiTheme="minorHAnsi" w:cs="Times New Roman"/>
          <w:color w:val="000000"/>
          <w:sz w:val="16"/>
          <w:szCs w:val="20"/>
          <w:lang w:val="bg-BG" w:eastAsia="bg-BG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7E401C" w:rsidRPr="00715F84" w:rsidTr="007E401C">
        <w:tc>
          <w:tcPr>
            <w:tcW w:w="4720" w:type="dxa"/>
            <w:shd w:val="clear" w:color="auto" w:fill="auto"/>
          </w:tcPr>
          <w:p w:rsidR="007E401C" w:rsidRPr="009C550D" w:rsidRDefault="007E401C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</w:t>
            </w: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Март 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M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val="bg-BG" w:eastAsia="de-DE"/>
              </w:rPr>
              <w:t>ä</w:t>
            </w:r>
            <w:proofErr w:type="spellStart"/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rz</w:t>
            </w:r>
            <w:proofErr w:type="spellEnd"/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7E401C" w:rsidRPr="009C550D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7E401C" w:rsidRPr="00715F84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</w:t>
                  </w:r>
                </w:p>
              </w:tc>
            </w:tr>
            <w:tr w:rsidR="007E401C" w:rsidRPr="00715F84" w:rsidTr="003B26C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</w:tr>
            <w:tr w:rsidR="007E401C" w:rsidRPr="00715F84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</w:tr>
            <w:tr w:rsidR="007E401C" w:rsidRPr="00715F84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</w:tr>
            <w:tr w:rsidR="007E401C" w:rsidRPr="00715F84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</w:tr>
            <w:tr w:rsidR="007E401C" w:rsidRPr="00715F84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7E401C" w:rsidRPr="00715F84" w:rsidRDefault="007E401C" w:rsidP="007E401C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  <w:shd w:val="clear" w:color="auto" w:fill="auto"/>
          </w:tcPr>
          <w:p w:rsidR="007E401C" w:rsidRPr="007E401C" w:rsidRDefault="007E401C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E40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</w:t>
            </w: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Април </w:t>
            </w:r>
            <w:r w:rsidRPr="007E40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April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7E401C" w:rsidRPr="007E401C" w:rsidTr="007E401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0E7738" w:rsidRDefault="007E401C" w:rsidP="007E401C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7E401C" w:rsidRPr="007E401C" w:rsidTr="007E401C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01C" w:rsidRPr="00715F84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</w:tr>
            <w:tr w:rsidR="007E401C" w:rsidRPr="007E401C" w:rsidTr="003B26C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12</w:t>
                  </w:r>
                </w:p>
              </w:tc>
            </w:tr>
            <w:tr w:rsidR="007E401C" w:rsidRPr="007E401C" w:rsidTr="003B26C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19</w:t>
                  </w:r>
                </w:p>
              </w:tc>
            </w:tr>
            <w:tr w:rsidR="007E401C" w:rsidRPr="007E401C" w:rsidTr="003B26C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26</w:t>
                  </w:r>
                </w:p>
              </w:tc>
            </w:tr>
            <w:tr w:rsidR="007E401C" w:rsidRPr="007E401C" w:rsidTr="00A6312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E401C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401C" w:rsidRPr="007E401C" w:rsidRDefault="007E401C" w:rsidP="007E401C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</w:tr>
          </w:tbl>
          <w:p w:rsidR="007E401C" w:rsidRPr="00715F84" w:rsidRDefault="007E401C" w:rsidP="007E401C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</w:tbl>
    <w:p w:rsidR="007E401C" w:rsidRPr="009C550D" w:rsidRDefault="007E401C" w:rsidP="00BE0BA3">
      <w:pPr>
        <w:shd w:val="clear" w:color="auto" w:fill="FFFFFF"/>
        <w:rPr>
          <w:rFonts w:asciiTheme="minorHAnsi" w:eastAsia="Times New Roman" w:hAnsiTheme="minorHAnsi" w:cs="Times New Roman"/>
          <w:color w:val="000000"/>
          <w:sz w:val="16"/>
          <w:szCs w:val="20"/>
          <w:lang w:val="bg-BG" w:eastAsia="bg-BG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56"/>
      </w:tblGrid>
      <w:tr w:rsidR="009C550D" w:rsidRPr="009C550D" w:rsidTr="00BF7957">
        <w:tc>
          <w:tcPr>
            <w:tcW w:w="4720" w:type="dxa"/>
          </w:tcPr>
          <w:p w:rsidR="009C550D" w:rsidRPr="009C550D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Май 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Mai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715F84" w:rsidTr="003B26C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</w:t>
                  </w:r>
                </w:p>
              </w:tc>
            </w:tr>
            <w:tr w:rsidR="009C550D" w:rsidRPr="00715F84" w:rsidTr="003B26C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</w:tr>
            <w:tr w:rsidR="009C550D" w:rsidRPr="00715F84" w:rsidTr="00BF795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</w:tr>
            <w:tr w:rsidR="009C550D" w:rsidRPr="00715F84" w:rsidTr="009C550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</w:tr>
            <w:tr w:rsidR="009C550D" w:rsidRPr="00715F84" w:rsidTr="003B26C7">
              <w:tblPrEx>
                <w:shd w:val="clear" w:color="auto" w:fill="auto"/>
              </w:tblPrEx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9C550D" w:rsidRPr="000E7738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Юни </w:t>
            </w:r>
            <w:r w:rsidRPr="000E773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Juni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9C550D" w:rsidTr="003B26C7"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</w:tr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14</w:t>
                  </w:r>
                </w:p>
              </w:tc>
            </w:tr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21</w:t>
                  </w:r>
                </w:p>
              </w:tc>
            </w:tr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28</w:t>
                  </w:r>
                </w:p>
              </w:tc>
            </w:tr>
            <w:tr w:rsidR="009C550D" w:rsidRPr="009C550D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</w:tbl>
    <w:p w:rsidR="00BE0BA3" w:rsidRPr="009C550D" w:rsidRDefault="00BE0BA3" w:rsidP="00BE0BA3">
      <w:pPr>
        <w:shd w:val="clear" w:color="auto" w:fill="FFFFFF"/>
        <w:rPr>
          <w:rFonts w:ascii="Open Sans" w:eastAsia="Times New Roman" w:hAnsi="Open Sans" w:cs="Times New Roman"/>
          <w:vanish/>
          <w:color w:val="000000"/>
          <w:sz w:val="16"/>
          <w:szCs w:val="20"/>
          <w:lang w:val="bg-BG" w:eastAsia="bg-BG"/>
        </w:rPr>
      </w:pPr>
    </w:p>
    <w:p w:rsidR="00BE0BA3" w:rsidRPr="00BE0BA3" w:rsidRDefault="00BE0BA3" w:rsidP="00BE0BA3">
      <w:pPr>
        <w:shd w:val="clear" w:color="auto" w:fill="FFFFFF"/>
        <w:rPr>
          <w:rFonts w:ascii="Open Sans" w:eastAsia="Times New Roman" w:hAnsi="Open Sans" w:cs="Times New Roman"/>
          <w:color w:val="000000"/>
          <w:sz w:val="20"/>
          <w:szCs w:val="20"/>
          <w:lang w:val="bg-BG" w:eastAsia="bg-BG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2"/>
      </w:tblGrid>
      <w:tr w:rsidR="009C550D" w:rsidTr="00BF7957">
        <w:tc>
          <w:tcPr>
            <w:tcW w:w="4720" w:type="dxa"/>
          </w:tcPr>
          <w:p w:rsidR="009C550D" w:rsidRPr="009C550D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Юли 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Juli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9C550D" w:rsidTr="00A6312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</w:tr>
            <w:tr w:rsidR="009C550D" w:rsidRPr="009C550D" w:rsidTr="00BF795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12</w:t>
                  </w:r>
                </w:p>
              </w:tc>
            </w:tr>
            <w:tr w:rsidR="009C550D" w:rsidRPr="009C550D" w:rsidTr="00BF795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131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19</w:t>
                  </w:r>
                </w:p>
              </w:tc>
            </w:tr>
            <w:tr w:rsidR="009C550D" w:rsidRPr="009C550D" w:rsidTr="00BF795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26</w:t>
                  </w:r>
                </w:p>
              </w:tc>
            </w:tr>
            <w:tr w:rsidR="009C550D" w:rsidRPr="009C550D" w:rsidTr="00A6312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9C550D" w:rsidRPr="009C550D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Август 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August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715F84" w:rsidTr="00A6312D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</w:t>
                  </w:r>
                </w:p>
              </w:tc>
            </w:tr>
            <w:tr w:rsidR="009C550D" w:rsidRPr="00715F84" w:rsidTr="00BF7957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</w:tr>
            <w:tr w:rsidR="009C550D" w:rsidRPr="00715F84" w:rsidTr="00BF7957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</w:tr>
            <w:tr w:rsidR="009C550D" w:rsidRPr="00715F84" w:rsidTr="00BF7957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</w:tr>
            <w:tr w:rsidR="009C550D" w:rsidRPr="00715F84" w:rsidTr="00503C48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</w:tr>
            <w:tr w:rsidR="009C550D" w:rsidRPr="00715F84" w:rsidTr="00BF7957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:rsid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</w:tbl>
    <w:p w:rsidR="00BE0BA3" w:rsidRPr="009C550D" w:rsidRDefault="00BE0BA3" w:rsidP="00BE0BA3">
      <w:pPr>
        <w:shd w:val="clear" w:color="auto" w:fill="FFFFFF"/>
        <w:rPr>
          <w:rFonts w:asciiTheme="minorHAnsi" w:eastAsia="Times New Roman" w:hAnsiTheme="minorHAnsi" w:cs="Times New Roman"/>
          <w:color w:val="000000"/>
          <w:sz w:val="16"/>
          <w:szCs w:val="20"/>
          <w:lang w:val="bg-BG" w:eastAsia="bg-BG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2"/>
      </w:tblGrid>
      <w:tr w:rsidR="009C550D" w:rsidTr="00BF7957">
        <w:tc>
          <w:tcPr>
            <w:tcW w:w="4720" w:type="dxa"/>
          </w:tcPr>
          <w:p w:rsidR="009C550D" w:rsidRPr="009C550D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Септември 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September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9C550D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</w:tr>
            <w:tr w:rsidR="009C550D" w:rsidRPr="009C550D" w:rsidTr="003B26C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13</w:t>
                  </w:r>
                </w:p>
              </w:tc>
            </w:tr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19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20</w:t>
                  </w:r>
                </w:p>
              </w:tc>
            </w:tr>
            <w:tr w:rsidR="009C550D" w:rsidRPr="009C550D" w:rsidTr="003B26C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27</w:t>
                  </w:r>
                </w:p>
              </w:tc>
            </w:tr>
            <w:tr w:rsidR="009C550D" w:rsidRPr="009C550D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9C550D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9C550D" w:rsidRPr="009C550D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Октомври 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Oktober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715F84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C550D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4</w:t>
                  </w:r>
                </w:p>
              </w:tc>
            </w:tr>
            <w:tr w:rsidR="009C550D" w:rsidRPr="00715F84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</w:tr>
            <w:tr w:rsidR="009C550D" w:rsidRPr="00715F84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</w:tr>
            <w:tr w:rsidR="009C550D" w:rsidRPr="00715F84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</w:tr>
            <w:tr w:rsidR="009C550D" w:rsidRPr="00715F84" w:rsidTr="00A6312D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</w:tbl>
    <w:p w:rsidR="009C550D" w:rsidRPr="009C550D" w:rsidRDefault="009C550D" w:rsidP="00BE0BA3">
      <w:pPr>
        <w:shd w:val="clear" w:color="auto" w:fill="FFFFFF"/>
        <w:rPr>
          <w:rFonts w:asciiTheme="minorHAnsi" w:eastAsia="Times New Roman" w:hAnsiTheme="minorHAnsi" w:cs="Times New Roman"/>
          <w:color w:val="000000"/>
          <w:sz w:val="16"/>
          <w:szCs w:val="20"/>
          <w:lang w:val="bg-BG" w:eastAsia="bg-BG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3"/>
      </w:tblGrid>
      <w:tr w:rsidR="009C550D" w:rsidRPr="00963E52" w:rsidTr="00BF7957">
        <w:tc>
          <w:tcPr>
            <w:tcW w:w="4720" w:type="dxa"/>
          </w:tcPr>
          <w:p w:rsidR="009C550D" w:rsidRPr="009C550D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Ноември </w:t>
            </w:r>
            <w:r w:rsidRPr="009C550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November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C550D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9C550D" w:rsidTr="00A6312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</w:t>
                  </w:r>
                </w:p>
              </w:tc>
            </w:tr>
            <w:tr w:rsidR="009C550D" w:rsidRPr="009C550D" w:rsidTr="00BF795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8</w:t>
                  </w:r>
                </w:p>
              </w:tc>
            </w:tr>
            <w:tr w:rsidR="009C550D" w:rsidRPr="009C550D" w:rsidTr="00BF795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15</w:t>
                  </w:r>
                </w:p>
              </w:tc>
            </w:tr>
            <w:tr w:rsidR="009C550D" w:rsidRPr="009C550D" w:rsidTr="00BF795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22</w:t>
                  </w:r>
                </w:p>
              </w:tc>
            </w:tr>
            <w:tr w:rsidR="009C550D" w:rsidRPr="009C550D" w:rsidTr="00A6312D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29</w:t>
                  </w:r>
                </w:p>
              </w:tc>
            </w:tr>
            <w:tr w:rsidR="00963E52" w:rsidRPr="009C550D" w:rsidTr="00614137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9C550D" w:rsidRPr="00963E52" w:rsidRDefault="009C550D" w:rsidP="0082147D">
            <w:pPr>
              <w:shd w:val="clear" w:color="auto" w:fill="BDD6EE" w:themeFill="accent1" w:themeFillTint="66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Декември </w:t>
            </w:r>
            <w:r w:rsidRPr="00963E5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  </w:t>
            </w:r>
            <w:r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Dezember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C550D" w:rsidRPr="00963E52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val="bg-BG" w:eastAsia="de-DE"/>
                    </w:rPr>
                    <w:t xml:space="preserve">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proofErr w:type="spellStart"/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  <w:proofErr w:type="spellEnd"/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0E7738" w:rsidRDefault="009C550D" w:rsidP="00BF7957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9C550D" w:rsidRPr="00963E52" w:rsidTr="00614137"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715F84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6</w:t>
                  </w:r>
                </w:p>
              </w:tc>
            </w:tr>
            <w:tr w:rsidR="009C550D" w:rsidRPr="00963E52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13</w:t>
                  </w:r>
                </w:p>
              </w:tc>
            </w:tr>
            <w:tr w:rsidR="009C550D" w:rsidRPr="00963E52" w:rsidTr="00BF795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19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20</w:t>
                  </w:r>
                </w:p>
              </w:tc>
            </w:tr>
            <w:tr w:rsidR="009C550D" w:rsidRPr="00963E52" w:rsidTr="003B26C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27</w:t>
                  </w:r>
                </w:p>
              </w:tc>
            </w:tr>
            <w:tr w:rsidR="003B26C7" w:rsidRPr="00963E52" w:rsidTr="003B26C7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66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63E52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de-DE"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C550D" w:rsidRPr="00963E52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963E52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C550D" w:rsidRPr="00963E52" w:rsidRDefault="009C550D" w:rsidP="00BF7957">
                  <w:pP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</w:tr>
          </w:tbl>
          <w:p w:rsidR="009C550D" w:rsidRPr="00715F84" w:rsidRDefault="009C550D" w:rsidP="00BF795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</w:tbl>
    <w:p w:rsidR="009C550D" w:rsidRDefault="009C550D" w:rsidP="00BE0BA3">
      <w:pPr>
        <w:shd w:val="clear" w:color="auto" w:fill="FFFFFF"/>
        <w:rPr>
          <w:rFonts w:asciiTheme="minorHAnsi" w:eastAsia="Times New Roman" w:hAnsiTheme="minorHAnsi" w:cs="Times New Roman"/>
          <w:color w:val="000000"/>
          <w:sz w:val="20"/>
          <w:szCs w:val="20"/>
          <w:lang w:val="bg-BG" w:eastAsia="bg-BG"/>
        </w:rPr>
      </w:pPr>
    </w:p>
    <w:sectPr w:rsidR="009C550D" w:rsidSect="009C550D">
      <w:pgSz w:w="11906" w:h="16838" w:code="9"/>
      <w:pgMar w:top="90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A3"/>
    <w:rsid w:val="000D3214"/>
    <w:rsid w:val="00286C5C"/>
    <w:rsid w:val="003B26C7"/>
    <w:rsid w:val="00503C48"/>
    <w:rsid w:val="00614137"/>
    <w:rsid w:val="007E401C"/>
    <w:rsid w:val="0082147D"/>
    <w:rsid w:val="00963E52"/>
    <w:rsid w:val="009C550D"/>
    <w:rsid w:val="00A6312D"/>
    <w:rsid w:val="00BE0BA3"/>
    <w:rsid w:val="00C2797B"/>
    <w:rsid w:val="00C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DE7F"/>
  <w15:chartTrackingRefBased/>
  <w15:docId w15:val="{0D86AEC4-8463-495A-963B-D23236EA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01C"/>
    <w:rPr>
      <w:rFonts w:asciiTheme="minorHAnsi" w:hAnsiTheme="minorHAns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597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359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282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298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3996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512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807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738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507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003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538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579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428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612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0548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176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03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479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2019-12-15T15:37:00Z</cp:lastPrinted>
  <dcterms:created xsi:type="dcterms:W3CDTF">2019-12-12T17:26:00Z</dcterms:created>
  <dcterms:modified xsi:type="dcterms:W3CDTF">2019-12-15T15:38:00Z</dcterms:modified>
</cp:coreProperties>
</file>